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37F3A" w:rsidRPr="00537F3A" w:rsidRDefault="00537F3A" w:rsidP="00537F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37F3A">
        <w:rPr>
          <w:rFonts w:ascii="Times New Roman" w:hAnsi="Times New Roman" w:cs="Times New Roman"/>
        </w:rPr>
        <w:t xml:space="preserve">                                            </w:t>
      </w:r>
      <w:r w:rsidRPr="00537F3A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537F3A" w:rsidRPr="00537F3A" w:rsidRDefault="00537F3A" w:rsidP="00537F3A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37F3A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25.05.26г. – 29.05.26г.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537F3A" w:rsidRPr="00537F3A" w:rsidTr="00B10095">
        <w:tc>
          <w:tcPr>
            <w:tcW w:w="2127" w:type="dxa"/>
            <w:shd w:val="clear" w:color="auto" w:fill="FABF8F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537F3A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537F3A" w:rsidRPr="00537F3A" w:rsidTr="00B10095">
        <w:tc>
          <w:tcPr>
            <w:tcW w:w="212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25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5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shd w:val="clear" w:color="auto" w:fill="D6E3BC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  <w:t>ПОЧИВЕН ДЕН</w:t>
            </w:r>
          </w:p>
          <w:p w:rsidR="00537F3A" w:rsidRPr="00537F3A" w:rsidRDefault="00537F3A" w:rsidP="00537F3A">
            <w:pPr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  <w:p w:rsidR="00537F3A" w:rsidRPr="00537F3A" w:rsidRDefault="00537F3A" w:rsidP="00537F3A">
            <w:pPr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09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4110" w:type="dxa"/>
            <w:shd w:val="clear" w:color="auto" w:fill="DAEEF3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  <w:t>ПОЧИВЕН ДЕН</w:t>
            </w: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</w:tc>
      </w:tr>
      <w:tr w:rsidR="00537F3A" w:rsidRPr="00537F3A" w:rsidTr="00B10095">
        <w:tc>
          <w:tcPr>
            <w:tcW w:w="212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26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5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ЗЕЛЕНЧУКОВО ПЮРЕ С ИЗВАРА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 МОРКОВИ, ЧУШКИ, ТИКВИЧКИ, 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ИЗВАРА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 КАРАМЕЛ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, ЗАХАР, НИШЕСТЕ, ВАНИЛИЯ/</w:t>
            </w:r>
          </w:p>
        </w:tc>
        <w:tc>
          <w:tcPr>
            <w:tcW w:w="141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Енерг.стойност:94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7,0 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 : 2,6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10,8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120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2.6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2.2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Въглехидрати:22.3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СПАНАК, ЛУК, МОРКОВИ,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КЮФТЕ С БЯЛ СОС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МЛ. МЕСО, ОРИЗ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БРАШНО, МОРКОВИ, ОЛИО,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ПР.  МЛЯКО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,  ЛИМОН, ДАФ. ЛИСТ/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 КАРАМЕЛ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, ЗАХАР, НИШЕСТЕ, ВАНИЛИЯ/</w:t>
            </w: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Енерг.стойност:78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.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.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Въглехидрати:3.4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120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9.0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Мазнини:5.0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9.7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120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2.6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2.2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Въглехидрати:22.3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СЪС ЗАСТРОЙКА</w:t>
            </w: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МУСАКА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/МЛ. МЕСО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ЛУК,  ОЛИО, ДОМАТИ, КАРТОФИ, ЧЕРВЕН ПИПЕР, СОЛ,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КИС. МЛЯКО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 КАРАМЕЛ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, ЗАХАР, НИШЕСТЕ, ВАНИЛИЯ/</w:t>
            </w: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Енерг.стойност:78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.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2.8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.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5.8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Въглехидрати:3.4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Енерг.стойност:157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11.8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Мазнини:7.5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10.6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120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2.6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Въглехидрати:22.3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537F3A" w:rsidRPr="00537F3A" w:rsidTr="00B10095">
        <w:tc>
          <w:tcPr>
            <w:tcW w:w="212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27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5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 Сряда </w:t>
            </w:r>
          </w:p>
        </w:tc>
        <w:tc>
          <w:tcPr>
            <w:tcW w:w="2694" w:type="dxa"/>
            <w:shd w:val="clear" w:color="auto" w:fill="D6E3BC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ПИЛЕШКО МЕСО И КАРТОФИ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/ПИЛЕШКО МЕСО, КАРТОФИ,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БИСКВИТИ 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3A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 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122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7,7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6,9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Въглехидрати:14,6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 КАРТОФИ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ПИЛЕ,  ЛУК, КАРТОФИ, МОРКОВИ, ДОМАТИ</w:t>
            </w: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КР.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ЗЕЛЕН ФАСУЛ ЯХНИЯ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/ЗЕЛЕН БОБ, ЛУК, МОРКОВИ, ДОМАТИ, ОЛИО, ЧЕРВЕН ПИПЕР,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БИСКВИТИ 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F3A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, БИСКВИТИ 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Белтъчини:6.3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 4.7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122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6,3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Мазнини:7,7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6,9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Въглехидрати:14,6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shd w:val="clear" w:color="auto" w:fill="DAEEF3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ПИЛЕ С КАРТОФИ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ПИЛЕ, ЛУК, КАРТОФИ, МОРКОВИ, ДОМАТИ,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МАГДАНОЗ/ 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ОТРЕТЕН ОТ ЗЕЛЕНЧУЦИ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ГРАХ, ЗЕЛ.ФАСУЛ,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ДОМАТИ,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КАРТОФИ,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МЛЯКО, ЯЙЦА, КАШКАВАЛ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ТОРТА С БИСКВИТИ 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7F3A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БИСКВИТИ 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Белтъчини:6.3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 :4.8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 4.7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Белтъчини:4.1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6.6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Въглехидрати:9.5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98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Въглехидрати:14,6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537F3A" w:rsidRPr="00537F3A" w:rsidTr="00B10095">
        <w:tc>
          <w:tcPr>
            <w:tcW w:w="212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28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5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ПИПЕР, ГРАХ  И КАРТОФИ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ПИПЕР, ГРАХ,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ПЛОДОВ МЛЕЧЕН КИСЕЛ С ЯБЪЛКА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Мазнини:1,4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14,7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2,4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КРЕМ СУПА ОТ ЗРЯЛ ФАСУЛ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/ЗРЯЛ ФАСУЛ, ЛУК,  МОРКОВИ, ДОМАТИ,  КР.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 ДЖОДЖЕН/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ПАЙ С РИБА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/РИБА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СПАНАК, КАРТОФИ,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КАШКАВАЛ/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ПЛОДОВ МЛЕЧЕН КИСЕЛ С ЯБЪЛКА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ЯБЪЛКА,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Енерг.стойност:108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Белтъчини:4.6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Мазнини:4.9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Въглехидрати:11.3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141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10.8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7.2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8.2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109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2,4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shd w:val="clear" w:color="auto" w:fill="DAEEF3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ЗРЯЛ ФАСУЛ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/ЗРЯЛ ФАСУЛ, ЛУК,  МОРКОВИ, ДОМАТИ, 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БРАШНО,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ДЖОДЖЕН/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ЗАДУШЕНА РИБА СЪС ЗЕЛЕНЧУЦИ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РИБА ФИЛЕ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ТИКВИЧКИ, ЛУК, МОРКОВИ, ЛУК, ГРАХ, ДОМАТИ, КАРТОФИ, ОЛИО/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ЩРУДЕЛ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37F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, ЗАХАР, ГРИС,</w:t>
            </w:r>
            <w:r w:rsidRPr="00537F3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ЯБЪЛКИ, БАКПУЛВЕР, 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</w:t>
            </w:r>
            <w:r w:rsidRPr="00537F3A">
              <w:rPr>
                <w:rFonts w:ascii="Times New Roman" w:eastAsia="Times New Roman" w:hAnsi="Times New Roman" w:cs="Times New Roman"/>
                <w:sz w:val="14"/>
                <w:szCs w:val="14"/>
              </w:rPr>
              <w:t>ЛИО, СОДА, КАНЕЛА/</w:t>
            </w: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Енерг.стойност:93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Белтъчини:3.9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Мазнини:4.4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9.6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Енерг.стойност:109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9.1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Въглехидрати:5.0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Енерг.стойност:157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11.8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Мазнини:7.5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10.6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</w:p>
        </w:tc>
      </w:tr>
      <w:tr w:rsidR="00537F3A" w:rsidRPr="00537F3A" w:rsidTr="00B10095">
        <w:tc>
          <w:tcPr>
            <w:tcW w:w="212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29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5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ПУЕШКО, СПАНАК И ДОМАТИ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/ПУЕШКО , ЛУК, ДОМАТИ,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СПАНАК, МАГДАНОЗ 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БАНАН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БАНАН/</w:t>
            </w:r>
          </w:p>
        </w:tc>
        <w:tc>
          <w:tcPr>
            <w:tcW w:w="1417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111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8,0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3,9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11,0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Енерг.стойност:98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Белтъчини:3.3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Мазнини:2.9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14.6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719" w:type="dxa"/>
            <w:shd w:val="clear" w:color="auto" w:fill="F2DBDB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 МОРКОВИ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МОРКОВИ, ОРИЗ,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БРАЩНО, ЯЙЦЕ,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ПР.МЛЯКО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С ТИКВИЧКИ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 МЕСО, ОЛИО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КР. МАСЛО, БРАШНО</w:t>
            </w: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ТИКВИЧКИ, МОРКОВ,  СОЛ, МАГДАНОЗ/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 С БАНАН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БАНАН/</w:t>
            </w: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Енерг.стойност:75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Белтъчини1.7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Въглехидрати:5.4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148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10.1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Мазнини:5.9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Въглехидрати:13.7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Енерг.стойност:98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Белтъчини:3.3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Мазнини:2.9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14.6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4110" w:type="dxa"/>
            <w:shd w:val="clear" w:color="auto" w:fill="DAEEF3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ДОМАТИ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/ДОМАТИ, МОРКОВИ, СИРЕНЕ, ЛУК,ФИДЕ,ЯЙЦЕ/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С ОРИЗ И СПАНАК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ПУЕШКО, 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ОЛИО, ЛУК, ОРИЗ, СПАНАК, МАГДАНОЗ/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37F3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КАКАО С БАНАН</w:t>
            </w: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37F3A">
              <w:rPr>
                <w:rFonts w:ascii="Times New Roman" w:eastAsia="Calibri" w:hAnsi="Times New Roman" w:cs="Times New Roman"/>
                <w:sz w:val="14"/>
                <w:szCs w:val="14"/>
              </w:rPr>
              <w:t>, КАКАО, БАНАН/</w:t>
            </w:r>
          </w:p>
        </w:tc>
        <w:tc>
          <w:tcPr>
            <w:tcW w:w="1418" w:type="dxa"/>
            <w:shd w:val="clear" w:color="auto" w:fill="FDE9D9"/>
          </w:tcPr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37F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Енерг.стойност:75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Белтъчини1.7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g.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Въглехидрати:5.4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118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9.2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Мазнини:5.6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7.7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120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2.6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2.2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37F3A" w:rsidRPr="00537F3A" w:rsidRDefault="00537F3A" w:rsidP="00537F3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  <w:lang w:val="en-US" w:eastAsia="en-US"/>
              </w:rPr>
            </w:pP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Въглехидрати:22.3</w:t>
            </w:r>
            <w:r w:rsidRPr="00537F3A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</w:tbl>
    <w:p w:rsidR="00537F3A" w:rsidRPr="00537F3A" w:rsidRDefault="00537F3A" w:rsidP="00537F3A">
      <w:pPr>
        <w:rPr>
          <w:rFonts w:ascii="Times New Roman" w:eastAsia="Calibri" w:hAnsi="Times New Roman" w:cs="Times New Roman"/>
          <w:sz w:val="32"/>
          <w:szCs w:val="32"/>
          <w:u w:val="single"/>
          <w:lang w:val="ru-RU" w:eastAsia="en-US"/>
        </w:rPr>
      </w:pPr>
      <w:r w:rsidRPr="00537F3A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537F3A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537F3A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537F3A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537F3A" w:rsidRPr="00537F3A" w:rsidRDefault="00537F3A" w:rsidP="00537F3A">
      <w:pPr>
        <w:tabs>
          <w:tab w:val="left" w:pos="0"/>
        </w:tabs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537F3A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537F3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537F3A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</w:t>
      </w:r>
      <w:r w:rsidRPr="00537F3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!</w:t>
      </w:r>
    </w:p>
    <w:p w:rsidR="00A272C7" w:rsidRPr="00A272C7" w:rsidRDefault="00A272C7" w:rsidP="00A272C7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</w:p>
    <w:p w:rsidR="00632AB8" w:rsidRDefault="00632AB8" w:rsidP="00632AB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632AB8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D8" w:rsidRDefault="007000D8" w:rsidP="008D27AC">
      <w:pPr>
        <w:spacing w:after="0" w:line="240" w:lineRule="auto"/>
      </w:pPr>
      <w:r>
        <w:separator/>
      </w:r>
    </w:p>
  </w:endnote>
  <w:endnote w:type="continuationSeparator" w:id="0">
    <w:p w:rsidR="007000D8" w:rsidRDefault="007000D8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D8" w:rsidRDefault="007000D8" w:rsidP="008D27AC">
      <w:pPr>
        <w:spacing w:after="0" w:line="240" w:lineRule="auto"/>
      </w:pPr>
      <w:r>
        <w:separator/>
      </w:r>
    </w:p>
  </w:footnote>
  <w:footnote w:type="continuationSeparator" w:id="0">
    <w:p w:rsidR="007000D8" w:rsidRDefault="007000D8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1F053C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43047F"/>
    <w:rsid w:val="004F3F8B"/>
    <w:rsid w:val="00501BB6"/>
    <w:rsid w:val="00514428"/>
    <w:rsid w:val="005164F0"/>
    <w:rsid w:val="00537F3A"/>
    <w:rsid w:val="005967C6"/>
    <w:rsid w:val="005A619D"/>
    <w:rsid w:val="006010B6"/>
    <w:rsid w:val="0060647E"/>
    <w:rsid w:val="00632AB8"/>
    <w:rsid w:val="006A6515"/>
    <w:rsid w:val="007000D8"/>
    <w:rsid w:val="00740445"/>
    <w:rsid w:val="0079511D"/>
    <w:rsid w:val="007F72C2"/>
    <w:rsid w:val="00846638"/>
    <w:rsid w:val="008C2B1D"/>
    <w:rsid w:val="008D27AC"/>
    <w:rsid w:val="0092115C"/>
    <w:rsid w:val="0096680A"/>
    <w:rsid w:val="009E3EA1"/>
    <w:rsid w:val="00A076DC"/>
    <w:rsid w:val="00A272C7"/>
    <w:rsid w:val="00A34D11"/>
    <w:rsid w:val="00A40FE3"/>
    <w:rsid w:val="00AC3ECD"/>
    <w:rsid w:val="00AE27D1"/>
    <w:rsid w:val="00CA407B"/>
    <w:rsid w:val="00CF6992"/>
    <w:rsid w:val="00D506FF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29</cp:revision>
  <cp:lastPrinted>2026-01-07T11:24:00Z</cp:lastPrinted>
  <dcterms:created xsi:type="dcterms:W3CDTF">2025-11-28T10:12:00Z</dcterms:created>
  <dcterms:modified xsi:type="dcterms:W3CDTF">2026-05-19T06:26:00Z</dcterms:modified>
</cp:coreProperties>
</file>